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10224A" w:rsidRDefault="0010224A" w:rsidP="77BC420C">
      <w:pPr>
        <w:ind w:firstLine="708"/>
        <w:jc w:val="center"/>
        <w:rPr>
          <w:rFonts w:ascii="Century Gothic" w:hAnsi="Century Gothic"/>
          <w:b/>
          <w:bCs/>
        </w:rPr>
      </w:pPr>
    </w:p>
    <w:p w14:paraId="0A37501D" w14:textId="77777777" w:rsidR="00A33AF6" w:rsidRPr="0010224A" w:rsidRDefault="00A33AF6" w:rsidP="77BC420C">
      <w:pPr>
        <w:suppressAutoHyphens/>
        <w:spacing w:line="240" w:lineRule="auto"/>
        <w:ind w:firstLine="0"/>
        <w:jc w:val="center"/>
        <w:rPr>
          <w:rFonts w:eastAsia="Times New Roman" w:cs="Arial"/>
          <w:b/>
          <w:bCs/>
          <w:sz w:val="32"/>
          <w:szCs w:val="32"/>
          <w:lang w:eastAsia="zh-CN"/>
        </w:rPr>
      </w:pPr>
    </w:p>
    <w:p w14:paraId="15A54AA9" w14:textId="77777777" w:rsidR="00F046EC" w:rsidRPr="0010224A" w:rsidRDefault="007F01E3" w:rsidP="77BC420C">
      <w:pPr>
        <w:suppressAutoHyphens/>
        <w:spacing w:line="240" w:lineRule="auto"/>
        <w:ind w:firstLine="0"/>
        <w:jc w:val="center"/>
        <w:rPr>
          <w:rFonts w:eastAsia="Times New Roman" w:cs="Arial"/>
          <w:b/>
          <w:bCs/>
          <w:sz w:val="32"/>
          <w:szCs w:val="32"/>
          <w:lang w:eastAsia="zh-CN"/>
        </w:rPr>
      </w:pPr>
      <w:r w:rsidRPr="77BC420C">
        <w:rPr>
          <w:rFonts w:eastAsia="Times New Roman" w:cs="Arial"/>
          <w:b/>
          <w:bCs/>
          <w:sz w:val="32"/>
          <w:szCs w:val="32"/>
          <w:lang w:eastAsia="zh-CN"/>
        </w:rPr>
        <w:t>DECLARAÇÃO DE CONTRATAÇÃO FUTURA</w:t>
      </w:r>
    </w:p>
    <w:p w14:paraId="5DAB6C7B" w14:textId="77777777" w:rsidR="00F046EC" w:rsidRPr="0010224A" w:rsidRDefault="00F046EC" w:rsidP="77BC420C">
      <w:pPr>
        <w:suppressAutoHyphens/>
        <w:spacing w:line="240" w:lineRule="auto"/>
        <w:ind w:firstLine="0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02EB378F" w14:textId="77777777" w:rsidR="00A33AF6" w:rsidRPr="0010224A" w:rsidRDefault="00A33AF6" w:rsidP="77BC420C">
      <w:pPr>
        <w:ind w:firstLine="708"/>
        <w:jc w:val="center"/>
        <w:rPr>
          <w:rFonts w:cs="Arial"/>
          <w:sz w:val="22"/>
        </w:rPr>
      </w:pPr>
    </w:p>
    <w:p w14:paraId="6A05A809" w14:textId="77777777" w:rsidR="00F046EC" w:rsidRPr="0010224A" w:rsidRDefault="00F046EC" w:rsidP="77BC420C">
      <w:pPr>
        <w:ind w:firstLine="708"/>
        <w:jc w:val="center"/>
        <w:rPr>
          <w:rFonts w:cs="Arial"/>
          <w:sz w:val="22"/>
        </w:rPr>
      </w:pPr>
    </w:p>
    <w:p w14:paraId="5DE8DC9F" w14:textId="53EBA772" w:rsidR="007F01E3" w:rsidRDefault="007F01E3" w:rsidP="77BC420C">
      <w:pPr>
        <w:spacing w:line="360" w:lineRule="auto"/>
        <w:ind w:firstLine="0"/>
        <w:rPr>
          <w:rFonts w:cs="Arial"/>
          <w:sz w:val="22"/>
        </w:rPr>
      </w:pPr>
      <w:r w:rsidRPr="77BC420C">
        <w:rPr>
          <w:rFonts w:cs="Arial"/>
          <w:sz w:val="22"/>
        </w:rPr>
        <w:t>A Empresa _____________________________________, inscrita no CNPJ nº ___________________, DECLARA que o profissiona</w:t>
      </w:r>
      <w:r w:rsidR="000D0345">
        <w:rPr>
          <w:rFonts w:cs="Arial"/>
          <w:sz w:val="22"/>
        </w:rPr>
        <w:t>l</w:t>
      </w:r>
      <w:r w:rsidRPr="77BC420C">
        <w:rPr>
          <w:rFonts w:cs="Arial"/>
          <w:sz w:val="22"/>
        </w:rPr>
        <w:t xml:space="preserve"> abaixo relacionado, integrar</w:t>
      </w:r>
      <w:r w:rsidR="000D0345">
        <w:rPr>
          <w:rFonts w:cs="Arial"/>
          <w:sz w:val="22"/>
        </w:rPr>
        <w:t>á</w:t>
      </w:r>
      <w:r w:rsidRPr="77BC420C">
        <w:rPr>
          <w:rFonts w:cs="Arial"/>
          <w:sz w:val="22"/>
        </w:rPr>
        <w:t xml:space="preserve"> a Equipe Técnica desta empresa, sendo contratado para a prestação de serviços referente ao objeto abaixo descrito.</w:t>
      </w:r>
    </w:p>
    <w:p w14:paraId="5A39BBE3" w14:textId="77777777" w:rsidR="007F01E3" w:rsidRDefault="007F01E3" w:rsidP="77BC420C">
      <w:pPr>
        <w:spacing w:line="360" w:lineRule="auto"/>
        <w:ind w:firstLine="0"/>
        <w:rPr>
          <w:rFonts w:cs="Arial"/>
          <w:sz w:val="22"/>
        </w:rPr>
      </w:pPr>
    </w:p>
    <w:tbl>
      <w:tblPr>
        <w:tblStyle w:val="Tabelacomgrade"/>
        <w:tblW w:w="8720" w:type="dxa"/>
        <w:tblLook w:val="04A0" w:firstRow="1" w:lastRow="0" w:firstColumn="1" w:lastColumn="0" w:noHBand="0" w:noVBand="1"/>
      </w:tblPr>
      <w:tblGrid>
        <w:gridCol w:w="1785"/>
        <w:gridCol w:w="3465"/>
        <w:gridCol w:w="1904"/>
        <w:gridCol w:w="1566"/>
      </w:tblGrid>
      <w:tr w:rsidR="004C5115" w14:paraId="582CBCFE" w14:textId="77777777" w:rsidTr="3F4454F8">
        <w:trPr>
          <w:trHeight w:val="397"/>
        </w:trPr>
        <w:tc>
          <w:tcPr>
            <w:tcW w:w="1785" w:type="dxa"/>
            <w:vAlign w:val="center"/>
          </w:tcPr>
          <w:p w14:paraId="0D1CB083" w14:textId="77777777" w:rsidR="004C5115" w:rsidRPr="007F01E3" w:rsidRDefault="004C5115" w:rsidP="77BC420C">
            <w:pPr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77BC420C">
              <w:rPr>
                <w:rFonts w:cs="Arial"/>
                <w:b/>
                <w:bCs/>
                <w:sz w:val="20"/>
                <w:szCs w:val="20"/>
              </w:rPr>
              <w:t>SERVIÇO</w:t>
            </w:r>
          </w:p>
        </w:tc>
        <w:tc>
          <w:tcPr>
            <w:tcW w:w="3465" w:type="dxa"/>
            <w:vAlign w:val="center"/>
          </w:tcPr>
          <w:p w14:paraId="707B766C" w14:textId="77777777" w:rsidR="004C5115" w:rsidRPr="007F01E3" w:rsidRDefault="004C5115" w:rsidP="77BC420C">
            <w:pPr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77BC420C">
              <w:rPr>
                <w:rFonts w:cs="Arial"/>
                <w:b/>
                <w:bCs/>
                <w:sz w:val="20"/>
                <w:szCs w:val="20"/>
              </w:rPr>
              <w:t>NOME DO PROFISSIONAL</w:t>
            </w:r>
          </w:p>
        </w:tc>
        <w:tc>
          <w:tcPr>
            <w:tcW w:w="1904" w:type="dxa"/>
            <w:vAlign w:val="center"/>
          </w:tcPr>
          <w:p w14:paraId="2222C25D" w14:textId="77777777" w:rsidR="004C5115" w:rsidRPr="007F01E3" w:rsidRDefault="004C5115" w:rsidP="77BC420C">
            <w:pPr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77BC420C">
              <w:rPr>
                <w:rFonts w:cs="Arial"/>
                <w:b/>
                <w:bCs/>
                <w:sz w:val="20"/>
                <w:szCs w:val="20"/>
              </w:rPr>
              <w:t>FORMAÇÃO PROFISSIONAL</w:t>
            </w:r>
          </w:p>
        </w:tc>
        <w:tc>
          <w:tcPr>
            <w:tcW w:w="1566" w:type="dxa"/>
            <w:vAlign w:val="center"/>
          </w:tcPr>
          <w:p w14:paraId="336E156C" w14:textId="66254CE5" w:rsidR="004C5115" w:rsidRPr="007F01E3" w:rsidRDefault="004C5115" w:rsidP="00166551">
            <w:pPr>
              <w:ind w:firstLine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77BC420C">
              <w:rPr>
                <w:rFonts w:cs="Arial"/>
                <w:b/>
                <w:bCs/>
                <w:sz w:val="20"/>
                <w:szCs w:val="20"/>
              </w:rPr>
              <w:t>Nº REGISTRO CREA</w:t>
            </w:r>
          </w:p>
        </w:tc>
      </w:tr>
      <w:tr w:rsidR="004C5115" w14:paraId="41C8F396" w14:textId="77777777" w:rsidTr="3F4454F8">
        <w:trPr>
          <w:trHeight w:val="397"/>
        </w:trPr>
        <w:tc>
          <w:tcPr>
            <w:tcW w:w="1785" w:type="dxa"/>
            <w:vAlign w:val="center"/>
          </w:tcPr>
          <w:p w14:paraId="72A3D3EC" w14:textId="72D896A0" w:rsidR="004C5115" w:rsidRPr="004C5115" w:rsidRDefault="004C5115" w:rsidP="007F01E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465" w:type="dxa"/>
            <w:vAlign w:val="center"/>
          </w:tcPr>
          <w:p w14:paraId="0D0B940D" w14:textId="77777777" w:rsidR="004C5115" w:rsidRPr="004C5115" w:rsidRDefault="004C5115" w:rsidP="007F01E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04" w:type="dxa"/>
            <w:vAlign w:val="center"/>
          </w:tcPr>
          <w:p w14:paraId="0E27B00A" w14:textId="77777777" w:rsidR="004C5115" w:rsidRPr="004C5115" w:rsidRDefault="004C5115" w:rsidP="004C5115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6" w:type="dxa"/>
            <w:vAlign w:val="center"/>
          </w:tcPr>
          <w:p w14:paraId="60061E4C" w14:textId="77777777" w:rsidR="004C5115" w:rsidRPr="004C5115" w:rsidRDefault="004C5115" w:rsidP="007F01E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1299C43A" w14:textId="77777777" w:rsidR="009169E3" w:rsidRDefault="009169E3" w:rsidP="4EF33121">
      <w:pPr>
        <w:ind w:firstLine="0"/>
        <w:rPr>
          <w:rFonts w:cs="Arial"/>
          <w:b/>
          <w:bCs/>
          <w:sz w:val="22"/>
        </w:rPr>
      </w:pPr>
    </w:p>
    <w:p w14:paraId="229140D2" w14:textId="024A8D66" w:rsidR="00F971F6" w:rsidRDefault="00F971F6" w:rsidP="4EF33121">
      <w:pPr>
        <w:spacing w:line="360" w:lineRule="auto"/>
        <w:ind w:firstLine="0"/>
        <w:rPr>
          <w:rFonts w:cs="Arial"/>
          <w:sz w:val="22"/>
        </w:rPr>
      </w:pPr>
      <w:r w:rsidRPr="00166551">
        <w:rPr>
          <w:rFonts w:cs="Arial"/>
          <w:b/>
          <w:bCs/>
          <w:sz w:val="22"/>
        </w:rPr>
        <w:t xml:space="preserve">Objeto: </w:t>
      </w:r>
      <w:r w:rsidR="00166551" w:rsidRPr="00166551">
        <w:rPr>
          <w:sz w:val="22"/>
        </w:rPr>
        <w:t>Contratação de empresa especializada para a execução de sondagens de simples reconhecimento do solo (SPT) e de sondagens rotativas mistas, em terrenos de uso do Ministério Público do Estado de Minas Gerais.</w:t>
      </w:r>
    </w:p>
    <w:p w14:paraId="721729C9" w14:textId="38100362" w:rsidR="00F971F6" w:rsidRDefault="00B04FEC" w:rsidP="4EF33121">
      <w:pPr>
        <w:ind w:firstLine="0"/>
        <w:rPr>
          <w:rFonts w:cs="Arial"/>
          <w:sz w:val="22"/>
        </w:rPr>
      </w:pPr>
      <w:r w:rsidRPr="77BC420C">
        <w:rPr>
          <w:rFonts w:eastAsiaTheme="minorEastAsia"/>
          <w:sz w:val="22"/>
        </w:rPr>
        <w:t xml:space="preserve"> </w:t>
      </w:r>
    </w:p>
    <w:p w14:paraId="4DDBEF00" w14:textId="77777777" w:rsidR="00B04FEC" w:rsidRPr="00F971F6" w:rsidRDefault="00B04FEC" w:rsidP="4EF33121">
      <w:pPr>
        <w:ind w:firstLine="0"/>
        <w:rPr>
          <w:rFonts w:cs="Arial"/>
          <w:sz w:val="22"/>
        </w:rPr>
      </w:pPr>
    </w:p>
    <w:p w14:paraId="30A9F554" w14:textId="77777777" w:rsidR="004C5115" w:rsidRPr="00B04FEC" w:rsidRDefault="004C5115" w:rsidP="77BC420C">
      <w:pPr>
        <w:ind w:firstLine="0"/>
        <w:rPr>
          <w:rFonts w:cs="Arial"/>
          <w:sz w:val="22"/>
        </w:rPr>
      </w:pPr>
      <w:r w:rsidRPr="77BC420C">
        <w:rPr>
          <w:rFonts w:cs="Arial"/>
          <w:sz w:val="22"/>
        </w:rPr>
        <w:t xml:space="preserve">Local e data </w:t>
      </w:r>
    </w:p>
    <w:p w14:paraId="3461D779" w14:textId="77777777" w:rsidR="004C5115" w:rsidRDefault="004C5115" w:rsidP="77BC420C">
      <w:pPr>
        <w:ind w:firstLine="0"/>
        <w:rPr>
          <w:rFonts w:cs="Arial"/>
          <w:sz w:val="22"/>
        </w:rPr>
      </w:pPr>
    </w:p>
    <w:p w14:paraId="4E30B269" w14:textId="77777777" w:rsidR="004C5115" w:rsidRDefault="004C5115" w:rsidP="77BC420C">
      <w:pPr>
        <w:ind w:firstLine="0"/>
        <w:jc w:val="center"/>
        <w:rPr>
          <w:rFonts w:cs="Arial"/>
          <w:sz w:val="22"/>
        </w:rPr>
      </w:pPr>
      <w:r w:rsidRPr="77BC420C">
        <w:rPr>
          <w:rFonts w:cs="Arial"/>
          <w:sz w:val="22"/>
        </w:rPr>
        <w:t>______________________________________________</w:t>
      </w:r>
    </w:p>
    <w:p w14:paraId="4AEF3D48" w14:textId="77777777" w:rsidR="004C5115" w:rsidRDefault="004C5115" w:rsidP="77BC420C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Pr="77BC420C">
        <w:rPr>
          <w:rFonts w:cs="Arial"/>
          <w:sz w:val="22"/>
        </w:rPr>
        <w:t>Empresa:</w:t>
      </w:r>
    </w:p>
    <w:p w14:paraId="366FB5C1" w14:textId="77777777" w:rsidR="004C5115" w:rsidRDefault="004C5115" w:rsidP="77BC420C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Pr="77BC420C">
        <w:rPr>
          <w:rFonts w:cs="Arial"/>
          <w:sz w:val="22"/>
        </w:rPr>
        <w:t>CNPJ:</w:t>
      </w:r>
    </w:p>
    <w:p w14:paraId="163FFAAA" w14:textId="77777777" w:rsidR="004C5115" w:rsidRDefault="004C5115" w:rsidP="77BC420C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Pr="77BC420C">
        <w:rPr>
          <w:rFonts w:cs="Arial"/>
          <w:sz w:val="22"/>
        </w:rPr>
        <w:t>Nome representante legal:</w:t>
      </w:r>
    </w:p>
    <w:p w14:paraId="3CF2D8B6" w14:textId="7814D697" w:rsidR="004C5115" w:rsidRDefault="004C5115" w:rsidP="77BC420C">
      <w:pPr>
        <w:ind w:firstLine="0"/>
        <w:rPr>
          <w:rFonts w:cs="Arial"/>
          <w:sz w:val="22"/>
        </w:rPr>
      </w:pPr>
    </w:p>
    <w:p w14:paraId="52794E6C" w14:textId="77777777" w:rsidR="000D0345" w:rsidRDefault="000D0345" w:rsidP="77BC420C">
      <w:pPr>
        <w:ind w:firstLine="0"/>
        <w:rPr>
          <w:rFonts w:cs="Arial"/>
          <w:sz w:val="22"/>
        </w:rPr>
      </w:pPr>
    </w:p>
    <w:p w14:paraId="1A52448F" w14:textId="77777777" w:rsidR="004C5115" w:rsidRDefault="004C5115" w:rsidP="77BC420C">
      <w:pPr>
        <w:ind w:firstLine="0"/>
        <w:rPr>
          <w:rFonts w:cs="Arial"/>
          <w:sz w:val="22"/>
        </w:rPr>
      </w:pPr>
      <w:r w:rsidRPr="77BC420C">
        <w:rPr>
          <w:rFonts w:cs="Arial"/>
          <w:sz w:val="22"/>
        </w:rPr>
        <w:t>Declaro estar de acordo com a contratação acima relacionada e que executarei todos os trabalhos estritamente conforme estipulado no Edital de Licitação e seus anexos.</w:t>
      </w:r>
    </w:p>
    <w:p w14:paraId="0FB78278" w14:textId="77777777" w:rsidR="004C5115" w:rsidRDefault="004C5115" w:rsidP="77BC420C">
      <w:pPr>
        <w:ind w:firstLine="0"/>
        <w:rPr>
          <w:rFonts w:cs="Arial"/>
          <w:sz w:val="22"/>
        </w:rPr>
      </w:pPr>
    </w:p>
    <w:p w14:paraId="1FC39945" w14:textId="77777777" w:rsidR="004C5115" w:rsidRDefault="004C5115" w:rsidP="77BC420C">
      <w:pPr>
        <w:ind w:firstLine="0"/>
        <w:rPr>
          <w:rFonts w:cs="Arial"/>
          <w:sz w:val="22"/>
        </w:rPr>
      </w:pPr>
    </w:p>
    <w:p w14:paraId="034F06A8" w14:textId="77777777" w:rsidR="00B04FEC" w:rsidRDefault="00B04FEC" w:rsidP="77BC420C">
      <w:pPr>
        <w:ind w:firstLine="0"/>
        <w:jc w:val="center"/>
        <w:rPr>
          <w:rFonts w:cs="Arial"/>
          <w:sz w:val="22"/>
        </w:rPr>
      </w:pPr>
      <w:r w:rsidRPr="77BC420C">
        <w:rPr>
          <w:rFonts w:cs="Arial"/>
          <w:sz w:val="22"/>
        </w:rPr>
        <w:t>______________________________________________</w:t>
      </w:r>
    </w:p>
    <w:p w14:paraId="5A8E863D" w14:textId="60366E1E" w:rsidR="00B04FEC" w:rsidRDefault="00B04FEC" w:rsidP="77BC420C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Pr="77BC420C">
        <w:rPr>
          <w:rFonts w:cs="Arial"/>
          <w:sz w:val="22"/>
        </w:rPr>
        <w:t>Nome: (d</w:t>
      </w:r>
      <w:r w:rsidR="000D0345">
        <w:rPr>
          <w:rFonts w:cs="Arial"/>
          <w:sz w:val="22"/>
        </w:rPr>
        <w:t>o</w:t>
      </w:r>
      <w:r w:rsidRPr="77BC420C">
        <w:rPr>
          <w:rFonts w:cs="Arial"/>
          <w:sz w:val="22"/>
        </w:rPr>
        <w:t xml:space="preserve"> responsáve</w:t>
      </w:r>
      <w:r w:rsidR="000D0345">
        <w:rPr>
          <w:rFonts w:cs="Arial"/>
          <w:sz w:val="22"/>
        </w:rPr>
        <w:t>l</w:t>
      </w:r>
      <w:r w:rsidRPr="77BC420C">
        <w:rPr>
          <w:rFonts w:cs="Arial"/>
          <w:sz w:val="22"/>
        </w:rPr>
        <w:t xml:space="preserve"> técnico)</w:t>
      </w:r>
    </w:p>
    <w:p w14:paraId="7617AF7E" w14:textId="77777777" w:rsidR="00B04FEC" w:rsidRDefault="00B04FEC" w:rsidP="77BC420C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Pr="77BC420C">
        <w:rPr>
          <w:rFonts w:cs="Arial"/>
          <w:sz w:val="22"/>
        </w:rPr>
        <w:t>CPF:</w:t>
      </w:r>
    </w:p>
    <w:p w14:paraId="72B5BCCB" w14:textId="088A28AD" w:rsidR="00B04FEC" w:rsidRDefault="00B04FEC" w:rsidP="77BC420C">
      <w:pPr>
        <w:ind w:firstLine="0"/>
        <w:jc w:val="left"/>
        <w:rPr>
          <w:rFonts w:cs="Arial"/>
          <w:sz w:val="22"/>
        </w:rPr>
      </w:pP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0D0345">
        <w:rPr>
          <w:rFonts w:cs="Arial"/>
          <w:sz w:val="22"/>
        </w:rPr>
        <w:t>CREA</w:t>
      </w:r>
      <w:r w:rsidRPr="77BC420C">
        <w:rPr>
          <w:rFonts w:cs="Arial"/>
          <w:sz w:val="22"/>
        </w:rPr>
        <w:t>:</w:t>
      </w:r>
      <w:bookmarkStart w:id="0" w:name="_GoBack"/>
      <w:bookmarkEnd w:id="0"/>
    </w:p>
    <w:p w14:paraId="34CE0A41" w14:textId="50EB49A6" w:rsidR="00B04FEC" w:rsidRDefault="00B04FEC" w:rsidP="77BC420C">
      <w:pPr>
        <w:ind w:firstLine="0"/>
        <w:rPr>
          <w:rFonts w:cs="Arial"/>
          <w:sz w:val="22"/>
        </w:rPr>
      </w:pPr>
    </w:p>
    <w:sectPr w:rsidR="00B04FEC" w:rsidSect="00F276E1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CE08C" w14:textId="77777777" w:rsidR="00BC5CB4" w:rsidRDefault="00BC5CB4" w:rsidP="00687AEE">
      <w:pPr>
        <w:spacing w:line="240" w:lineRule="auto"/>
      </w:pPr>
      <w:r>
        <w:separator/>
      </w:r>
    </w:p>
  </w:endnote>
  <w:endnote w:type="continuationSeparator" w:id="0">
    <w:p w14:paraId="786853C3" w14:textId="77777777" w:rsidR="00BC5CB4" w:rsidRDefault="00BC5CB4" w:rsidP="00687A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99E11" w14:textId="77777777" w:rsidR="00BC5CB4" w:rsidRDefault="00BC5CB4" w:rsidP="00687AEE">
      <w:pPr>
        <w:spacing w:line="240" w:lineRule="auto"/>
      </w:pPr>
      <w:r>
        <w:separator/>
      </w:r>
    </w:p>
  </w:footnote>
  <w:footnote w:type="continuationSeparator" w:id="0">
    <w:p w14:paraId="18C1C016" w14:textId="77777777" w:rsidR="00BC5CB4" w:rsidRDefault="00BC5CB4" w:rsidP="00687A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7B6AD" w14:textId="77777777" w:rsidR="00A248E2" w:rsidRPr="0010224A" w:rsidRDefault="00B04FEC" w:rsidP="00765572">
    <w:pPr>
      <w:ind w:firstLine="0"/>
      <w:jc w:val="center"/>
    </w:pPr>
    <w:r>
      <w:t>Em papel timbrado da empresa</w:t>
    </w:r>
  </w:p>
  <w:p w14:paraId="62EBF3C5" w14:textId="77777777" w:rsidR="00687AEE" w:rsidRDefault="00687AE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0835"/>
    <w:rsid w:val="000D0345"/>
    <w:rsid w:val="0010224A"/>
    <w:rsid w:val="0012014F"/>
    <w:rsid w:val="00160149"/>
    <w:rsid w:val="00166551"/>
    <w:rsid w:val="00183C92"/>
    <w:rsid w:val="001872CF"/>
    <w:rsid w:val="00190A78"/>
    <w:rsid w:val="001F25CA"/>
    <w:rsid w:val="00225ACE"/>
    <w:rsid w:val="002635E2"/>
    <w:rsid w:val="002E31DB"/>
    <w:rsid w:val="003357B8"/>
    <w:rsid w:val="0034163C"/>
    <w:rsid w:val="003B7551"/>
    <w:rsid w:val="003E6183"/>
    <w:rsid w:val="00402627"/>
    <w:rsid w:val="00404557"/>
    <w:rsid w:val="00447DAF"/>
    <w:rsid w:val="0048250A"/>
    <w:rsid w:val="004C5115"/>
    <w:rsid w:val="005D1731"/>
    <w:rsid w:val="005D2F51"/>
    <w:rsid w:val="005D3C06"/>
    <w:rsid w:val="005F75DE"/>
    <w:rsid w:val="00687AEE"/>
    <w:rsid w:val="007607F8"/>
    <w:rsid w:val="00765572"/>
    <w:rsid w:val="007B67CE"/>
    <w:rsid w:val="007F01E3"/>
    <w:rsid w:val="007F53C2"/>
    <w:rsid w:val="00822A1F"/>
    <w:rsid w:val="008332C1"/>
    <w:rsid w:val="008848F4"/>
    <w:rsid w:val="008A033F"/>
    <w:rsid w:val="009169E3"/>
    <w:rsid w:val="00976386"/>
    <w:rsid w:val="009937BE"/>
    <w:rsid w:val="00A248E2"/>
    <w:rsid w:val="00A250CA"/>
    <w:rsid w:val="00A33AF6"/>
    <w:rsid w:val="00AC3A1B"/>
    <w:rsid w:val="00AE0A9C"/>
    <w:rsid w:val="00AF73FB"/>
    <w:rsid w:val="00B04FEC"/>
    <w:rsid w:val="00B560DE"/>
    <w:rsid w:val="00BA692C"/>
    <w:rsid w:val="00BC5CB4"/>
    <w:rsid w:val="00BE4FA4"/>
    <w:rsid w:val="00C074CA"/>
    <w:rsid w:val="00C20835"/>
    <w:rsid w:val="00CA43F8"/>
    <w:rsid w:val="00CB4E44"/>
    <w:rsid w:val="00CE4E30"/>
    <w:rsid w:val="00CF7223"/>
    <w:rsid w:val="00D11790"/>
    <w:rsid w:val="00D749EB"/>
    <w:rsid w:val="00DB57FE"/>
    <w:rsid w:val="00E269F7"/>
    <w:rsid w:val="00F046EC"/>
    <w:rsid w:val="00F276E1"/>
    <w:rsid w:val="00F42950"/>
    <w:rsid w:val="00F86126"/>
    <w:rsid w:val="00F971F6"/>
    <w:rsid w:val="00FE0470"/>
    <w:rsid w:val="3F18E7D0"/>
    <w:rsid w:val="3F4454F8"/>
    <w:rsid w:val="4EF33121"/>
    <w:rsid w:val="54A891ED"/>
    <w:rsid w:val="661DB058"/>
    <w:rsid w:val="7557A0CC"/>
    <w:rsid w:val="77BC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85B45"/>
  <w15:docId w15:val="{2748170C-3D03-4ACB-8CFA-0F99C3FA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14F"/>
    <w:pPr>
      <w:spacing w:after="0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87AE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7AEE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687AE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7AEE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7F0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0D0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b065b92-eac6-4c88-bde3-6362dbc223ee" xsi:nil="true"/>
    <TaxCatchAll xmlns="ed72bac1-bfbb-4321-92c6-aa7120c2ef5b" xsi:nil="true"/>
    <lcf76f155ced4ddcb4097134ff3c332f xmlns="3b065b92-eac6-4c88-bde3-6362dbc223ee">
      <Terms xmlns="http://schemas.microsoft.com/office/infopath/2007/PartnerControls"/>
    </lcf76f155ced4ddcb4097134ff3c332f>
    <Inseridosistema_x002f_SEI xmlns="3b065b92-eac6-4c88-bde3-6362dbc223ee">false</Inseridosistema_x002f_SEI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34D205F40B8264BA74C14BDEBAF6B72" ma:contentTypeVersion="24" ma:contentTypeDescription="Crie um novo documento." ma:contentTypeScope="" ma:versionID="addf2145797695354091f56ce69455a8">
  <xsd:schema xmlns:xsd="http://www.w3.org/2001/XMLSchema" xmlns:xs="http://www.w3.org/2001/XMLSchema" xmlns:p="http://schemas.microsoft.com/office/2006/metadata/properties" xmlns:ns2="3b065b92-eac6-4c88-bde3-6362dbc223ee" xmlns:ns3="ed72bac1-bfbb-4321-92c6-aa7120c2ef5b" targetNamespace="http://schemas.microsoft.com/office/2006/metadata/properties" ma:root="true" ma:fieldsID="8b87ec4fda9e00e4947325c0a91c7de4" ns2:_="" ns3:_="">
    <xsd:import namespace="3b065b92-eac6-4c88-bde3-6362dbc223ee"/>
    <xsd:import namespace="ed72bac1-bfbb-4321-92c6-aa7120c2ef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Inseridosistema_x002f_SE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65b92-eac6-4c88-bde3-6362dbc223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6" nillable="true" ma:displayName="Status de liberação" ma:internalName="Status_x0020_de_x0020_libera_x00e7__x00e3_o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Marcações de imagem" ma:readOnly="false" ma:fieldId="{5cf76f15-5ced-4ddc-b409-7134ff3c332f}" ma:taxonomyMulti="true" ma:sspId="6905f465-c0dd-4870-bbe2-ba24a410d0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Inseridosistema_x002f_SEI" ma:index="25" nillable="true" ma:displayName="Inserido sistema/SEI" ma:default="0" ma:format="Dropdown" ma:internalName="Inseridosistema_x002f_SEI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2bac1-bfbb-4321-92c6-aa7120c2ef5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5631222-b072-49fd-adf5-62f43c3229ea}" ma:internalName="TaxCatchAll" ma:showField="CatchAllData" ma:web="ed72bac1-bfbb-4321-92c6-aa7120c2ef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FCD474-03CC-48ED-B1F8-6D6AEFF133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84016A-E808-4518-87B3-0DD2D8E70122}">
  <ds:schemaRefs>
    <ds:schemaRef ds:uri="http://schemas.microsoft.com/office/2006/metadata/properties"/>
    <ds:schemaRef ds:uri="http://schemas.microsoft.com/office/infopath/2007/PartnerControls"/>
    <ds:schemaRef ds:uri="3b065b92-eac6-4c88-bde3-6362dbc223ee"/>
    <ds:schemaRef ds:uri="ed72bac1-bfbb-4321-92c6-aa7120c2ef5b"/>
  </ds:schemaRefs>
</ds:datastoreItem>
</file>

<file path=customXml/itemProps3.xml><?xml version="1.0" encoding="utf-8"?>
<ds:datastoreItem xmlns:ds="http://schemas.openxmlformats.org/officeDocument/2006/customXml" ds:itemID="{FD76AA34-EEB1-4C77-B392-0C54DE508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065b92-eac6-4c88-bde3-6362dbc223ee"/>
    <ds:schemaRef ds:uri="ed72bac1-bfbb-4321-92c6-aa7120c2ef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824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Luiz_Roberto_Pereira_Moreira</dc:creator>
  <cp:lastModifiedBy>Daniela Teixeira Diniz Andrade</cp:lastModifiedBy>
  <cp:revision>9</cp:revision>
  <cp:lastPrinted>2012-09-25T14:55:00Z</cp:lastPrinted>
  <dcterms:created xsi:type="dcterms:W3CDTF">2021-08-18T17:24:00Z</dcterms:created>
  <dcterms:modified xsi:type="dcterms:W3CDTF">2022-08-24T12:25:00Z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0x010100234D205F40B8264BA74C14BDEBAF6B72</vt:lpwstr>
  </property>
  <property fmtid="{D5CDD505-2E9C-101B-9397-08002B2CF9AE}" pid="3" name="Order">
    <vt:r8>7788200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